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53DA7" w14:textId="77777777" w:rsidR="00283081" w:rsidRPr="00A11D83" w:rsidRDefault="00283081" w:rsidP="001B383C">
      <w:pPr>
        <w:pStyle w:val="Heading1"/>
        <w:jc w:val="right"/>
        <w:rPr>
          <w:rFonts w:ascii="BOG 2018" w:hAnsi="BOG 2018"/>
          <w:b/>
          <w:sz w:val="20"/>
          <w:lang w:val="ka-GE"/>
        </w:rPr>
      </w:pPr>
    </w:p>
    <w:p w14:paraId="124B0251" w14:textId="42CEDBEB" w:rsidR="001B383C" w:rsidRPr="00A11D83" w:rsidRDefault="00B640B4" w:rsidP="00B640B4">
      <w:pPr>
        <w:pStyle w:val="Heading1"/>
        <w:rPr>
          <w:rFonts w:ascii="BOG 2018" w:hAnsi="BOG 2018"/>
          <w:color w:val="000000" w:themeColor="text1"/>
          <w:sz w:val="20"/>
          <w:lang w:val="ka-GE"/>
        </w:rPr>
      </w:pPr>
      <w:r w:rsidRPr="00A11D83">
        <w:rPr>
          <w:rFonts w:ascii="BOG 2018" w:hAnsi="BOG 2018"/>
          <w:b/>
          <w:sz w:val="20"/>
          <w:lang w:val="ka-GE"/>
        </w:rPr>
        <w:t xml:space="preserve">     </w:t>
      </w:r>
      <w:r w:rsidR="00283081" w:rsidRPr="00A11D83">
        <w:rPr>
          <w:rFonts w:ascii="BOG 2018" w:hAnsi="BOG 2018"/>
          <w:b/>
          <w:sz w:val="20"/>
        </w:rPr>
        <w:t xml:space="preserve">                                          </w:t>
      </w:r>
      <w:r w:rsidR="003645E7" w:rsidRPr="00A11D83">
        <w:rPr>
          <w:rFonts w:ascii="BOG 2018" w:hAnsi="BOG 2018"/>
          <w:b/>
          <w:sz w:val="20"/>
        </w:rPr>
        <w:t xml:space="preserve">              </w:t>
      </w:r>
      <w:r w:rsidR="005904CB" w:rsidRPr="00A11D83">
        <w:rPr>
          <w:rFonts w:ascii="BOG 2018" w:hAnsi="BOG 2018"/>
          <w:b/>
          <w:sz w:val="20"/>
        </w:rPr>
        <w:t xml:space="preserve">  </w:t>
      </w:r>
      <w:r w:rsidR="003645E7" w:rsidRPr="00A11D83">
        <w:rPr>
          <w:rFonts w:ascii="BOG 2018" w:hAnsi="BOG 2018"/>
          <w:b/>
          <w:sz w:val="20"/>
          <w:lang w:val="ka-GE"/>
        </w:rPr>
        <w:t xml:space="preserve"> </w:t>
      </w:r>
      <w:r w:rsidR="00A11D83">
        <w:rPr>
          <w:rFonts w:ascii="BOG 2018" w:hAnsi="BOG 2018"/>
          <w:b/>
          <w:sz w:val="20"/>
        </w:rPr>
        <w:t xml:space="preserve">                                                            </w:t>
      </w:r>
      <w:r w:rsidR="005E21E9" w:rsidRPr="00A11D83">
        <w:rPr>
          <w:rFonts w:ascii="BOG 2018" w:hAnsi="BOG 2018" w:cs="Arial"/>
          <w:bCs/>
          <w:color w:val="000000" w:themeColor="text1"/>
          <w:sz w:val="20"/>
          <w:lang w:val="ka-GE"/>
        </w:rPr>
        <w:t>სტ</w:t>
      </w:r>
      <w:r w:rsidR="00A11D83" w:rsidRPr="00A11D83">
        <w:rPr>
          <w:rFonts w:ascii="BOG 2018" w:hAnsi="BOG 2018" w:cs="Arial"/>
          <w:bCs/>
          <w:color w:val="000000" w:themeColor="text1"/>
          <w:sz w:val="20"/>
          <w:lang w:val="ka-GE"/>
        </w:rPr>
        <w:t>ანდარტული ოპერირება</w:t>
      </w:r>
      <w:r w:rsidR="00CF695A" w:rsidRPr="00A11D83">
        <w:rPr>
          <w:rFonts w:ascii="BOG 2018" w:hAnsi="BOG 2018" w:cs="Arial"/>
          <w:bCs/>
          <w:color w:val="000000" w:themeColor="text1"/>
          <w:sz w:val="20"/>
          <w:lang w:val="ka-GE"/>
        </w:rPr>
        <w:t xml:space="preserve"> </w:t>
      </w:r>
      <w:r w:rsidR="00840CBB" w:rsidRPr="00EF02F7">
        <w:rPr>
          <w:rFonts w:ascii="BOG 2018" w:hAnsi="BOG 2018" w:cs="Arial"/>
          <w:b/>
          <w:bCs/>
          <w:color w:val="000000" w:themeColor="text1"/>
          <w:sz w:val="20"/>
          <w:lang w:val="ka-GE"/>
        </w:rPr>
        <w:t>#</w:t>
      </w:r>
      <w:r w:rsidR="005C496A" w:rsidRPr="00EF02F7">
        <w:rPr>
          <w:rFonts w:ascii="BOG 2018" w:hAnsi="BOG 2018" w:cs="Arial"/>
          <w:b/>
          <w:bCs/>
          <w:color w:val="000000" w:themeColor="text1"/>
          <w:sz w:val="20"/>
          <w:lang w:val="ka-GE"/>
        </w:rPr>
        <w:t>1</w:t>
      </w:r>
      <w:r w:rsidR="00E7057F" w:rsidRPr="00EF02F7">
        <w:rPr>
          <w:rFonts w:ascii="BOG 2018" w:hAnsi="BOG 2018" w:cs="Arial"/>
          <w:b/>
          <w:bCs/>
          <w:color w:val="000000" w:themeColor="text1"/>
          <w:sz w:val="20"/>
          <w:lang w:val="ka-GE"/>
        </w:rPr>
        <w:t>1</w:t>
      </w:r>
    </w:p>
    <w:p w14:paraId="62A49E50" w14:textId="0D62FFBB" w:rsidR="001B383C" w:rsidRPr="00EF02F7" w:rsidRDefault="00E7057F" w:rsidP="003645E7">
      <w:pPr>
        <w:pStyle w:val="Heading1"/>
        <w:jc w:val="right"/>
        <w:rPr>
          <w:rFonts w:ascii="BOG 2018" w:hAnsi="BOG 2018"/>
          <w:b/>
          <w:color w:val="000000" w:themeColor="text1"/>
          <w:sz w:val="28"/>
          <w:szCs w:val="28"/>
          <w:lang w:val="ka-GE"/>
        </w:rPr>
      </w:pPr>
      <w:r w:rsidRPr="00A11D83">
        <w:rPr>
          <w:rFonts w:ascii="BOG 2018" w:hAnsi="BOG 2018"/>
          <w:b/>
          <w:color w:val="000000" w:themeColor="text1"/>
          <w:sz w:val="20"/>
          <w:lang w:val="ka-GE"/>
        </w:rPr>
        <w:t xml:space="preserve"> </w:t>
      </w:r>
      <w:r w:rsidR="0038017C" w:rsidRPr="00EF02F7">
        <w:rPr>
          <w:rFonts w:ascii="BOG 2018" w:hAnsi="BOG 2018"/>
          <w:b/>
          <w:color w:val="000000" w:themeColor="text1"/>
          <w:sz w:val="28"/>
          <w:szCs w:val="28"/>
          <w:lang w:val="ka-GE"/>
        </w:rPr>
        <w:t>დასუფთავების ხარისხის კონტროლი</w:t>
      </w:r>
    </w:p>
    <w:p w14:paraId="605A4870" w14:textId="77777777" w:rsidR="00001C33" w:rsidRPr="00A11D83" w:rsidRDefault="00001C33" w:rsidP="00001C33">
      <w:pPr>
        <w:rPr>
          <w:rFonts w:ascii="BOG 2018" w:hAnsi="BOG 2018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A11D83" w14:paraId="65599C68" w14:textId="77777777" w:rsidTr="003645E7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0299E7AD" w14:textId="77777777" w:rsidR="001B383C" w:rsidRPr="00A11D83" w:rsidRDefault="00840CBB">
            <w:pPr>
              <w:pStyle w:val="Heading2"/>
              <w:rPr>
                <w:rFonts w:ascii="BOG 2018" w:hAnsi="BOG 2018"/>
                <w:sz w:val="20"/>
              </w:rPr>
            </w:pPr>
            <w:r w:rsidRPr="00A11D83">
              <w:rPr>
                <w:rFonts w:ascii="BOG 2018" w:hAnsi="BOG 2018" w:cs="Sylfaen"/>
                <w:sz w:val="20"/>
              </w:rPr>
              <w:t>ბიზნესის</w:t>
            </w:r>
            <w:r w:rsidR="007D16FE" w:rsidRPr="00A11D83">
              <w:rPr>
                <w:rFonts w:ascii="BOG 2018" w:hAnsi="BOG 2018"/>
                <w:sz w:val="20"/>
              </w:rPr>
              <w:t xml:space="preserve"> </w:t>
            </w:r>
            <w:r w:rsidRPr="00A11D83">
              <w:rPr>
                <w:rFonts w:ascii="BOG 2018" w:hAnsi="BOG 2018" w:cs="Sylfaen"/>
                <w:sz w:val="20"/>
              </w:rPr>
              <w:t>მიზანი</w:t>
            </w:r>
          </w:p>
        </w:tc>
      </w:tr>
      <w:tr w:rsidR="001B383C" w:rsidRPr="00A11D83" w14:paraId="6A473C97" w14:textId="77777777" w:rsidTr="003645E7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D22357" w14:textId="77777777" w:rsidR="001B383C" w:rsidRPr="00A11D83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4DA29E1E" w14:textId="77777777" w:rsidR="005C7E9B" w:rsidRPr="00A11D83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A11D83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A11D83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A11D83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A11D83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7298B2BF" w14:textId="77777777" w:rsidR="00656EE1" w:rsidRPr="00A11D83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ქონებისა და ტექნიკის</w:t>
            </w:r>
            <w:r w:rsidR="007D16FE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A11D83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  <w:p w14:paraId="2894A9EA" w14:textId="0806879C" w:rsidR="009F74C4" w:rsidRPr="00AA7FDD" w:rsidRDefault="00E7057F" w:rsidP="00AA7FDD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მომხმარებლებისა და </w:t>
            </w:r>
            <w:r w:rsidR="005C7E9B" w:rsidRPr="00A11D83">
              <w:rPr>
                <w:rFonts w:ascii="BOG 2018" w:hAnsi="BOG 2018" w:cs="Arial"/>
                <w:bCs/>
                <w:lang w:val="ka-GE"/>
              </w:rPr>
              <w:t>თანამშრომლების კმაყოფილებ</w:t>
            </w:r>
            <w:r w:rsidR="006816C3" w:rsidRPr="00A11D83">
              <w:rPr>
                <w:rFonts w:ascii="BOG 2018" w:hAnsi="BOG 2018" w:cs="Arial"/>
                <w:bCs/>
                <w:lang w:val="ka-GE"/>
              </w:rPr>
              <w:t>აზე ზრუნვა.</w:t>
            </w:r>
          </w:p>
        </w:tc>
      </w:tr>
    </w:tbl>
    <w:p w14:paraId="49EC4ABE" w14:textId="77777777" w:rsidR="001B383C" w:rsidRPr="00A11D83" w:rsidRDefault="001B383C" w:rsidP="001B383C">
      <w:pPr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A11D83" w14:paraId="4C31CEBA" w14:textId="77777777" w:rsidTr="003645E7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08FC255B" w14:textId="77777777" w:rsidR="001B383C" w:rsidRPr="00A11D83" w:rsidRDefault="00001C33" w:rsidP="003645E7">
            <w:pPr>
              <w:pStyle w:val="Heading2"/>
              <w:ind w:right="162"/>
              <w:jc w:val="both"/>
              <w:rPr>
                <w:rFonts w:ascii="BOG 2018" w:hAnsi="BOG 2018"/>
                <w:sz w:val="20"/>
                <w:lang w:val="ka-GE"/>
              </w:rPr>
            </w:pPr>
            <w:r w:rsidRPr="00A11D83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A11D83" w14:paraId="1774A031" w14:textId="77777777" w:rsidTr="003645E7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2DD49807" w14:textId="77777777" w:rsidR="007D16FE" w:rsidRPr="00A11D83" w:rsidRDefault="007D16FE" w:rsidP="003645E7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6718EF49" w14:textId="35AC1E99" w:rsidR="00AA7FDD" w:rsidRPr="007B4CD6" w:rsidRDefault="00CA3F2C" w:rsidP="00AA7FDD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ქვემოთ მოყვანილი </w:t>
            </w:r>
            <w:r w:rsidR="00E7057F" w:rsidRPr="00A11D83">
              <w:rPr>
                <w:rFonts w:ascii="BOG 2018" w:hAnsi="BOG 2018" w:cs="Arial"/>
                <w:bCs/>
                <w:lang w:val="ka-GE"/>
              </w:rPr>
              <w:t>ფ</w:t>
            </w:r>
            <w:r w:rsidR="005946E9" w:rsidRPr="00A11D83">
              <w:rPr>
                <w:rFonts w:ascii="BOG 2018" w:hAnsi="BOG 2018" w:cs="Arial"/>
                <w:bCs/>
                <w:lang w:val="ka-GE"/>
              </w:rPr>
              <w:t>ილიალების</w:t>
            </w:r>
            <w:r w:rsidR="007B4CD6" w:rsidRPr="00F91840">
              <w:rPr>
                <w:rFonts w:ascii="BOG 2018" w:hAnsi="BOG 2018" w:cs="Arial"/>
                <w:bCs/>
                <w:lang w:val="ka-GE"/>
              </w:rPr>
              <w:t xml:space="preserve"> და ოფისების </w:t>
            </w:r>
            <w:r w:rsidR="005946E9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AA7FDD" w:rsidRPr="00F91840">
              <w:rPr>
                <w:rFonts w:ascii="BOG 2018" w:hAnsi="BOG 2018" w:cs="Arial"/>
                <w:bCs/>
                <w:lang w:val="ka-GE"/>
              </w:rPr>
              <w:t xml:space="preserve">დასუფთავების </w:t>
            </w:r>
            <w:r w:rsidR="005946E9" w:rsidRPr="00A11D83">
              <w:rPr>
                <w:rFonts w:ascii="BOG 2018" w:hAnsi="BOG 2018" w:cs="Arial"/>
                <w:bCs/>
                <w:lang w:val="ka-GE"/>
              </w:rPr>
              <w:t>მონიტორინგი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მიზანმიმართულია </w:t>
            </w:r>
            <w:r w:rsidR="00AA7FDD" w:rsidRPr="008E6D02">
              <w:rPr>
                <w:rFonts w:ascii="BOG 2018" w:hAnsi="BOG 2018" w:cs="Arial"/>
                <w:bCs/>
                <w:lang w:val="ka-GE"/>
              </w:rPr>
              <w:t>მოსალოდნელი სისუფთავის სტანდარტის მ</w:t>
            </w:r>
            <w:r w:rsidR="007B4CD6">
              <w:rPr>
                <w:rFonts w:ascii="BOG 2018" w:hAnsi="BOG 2018" w:cs="Arial"/>
                <w:bCs/>
                <w:lang w:val="ka-GE"/>
              </w:rPr>
              <w:t>ისაღწევად.</w:t>
            </w:r>
          </w:p>
          <w:p w14:paraId="55923CBE" w14:textId="186EA0BB" w:rsidR="00AF3B49" w:rsidRPr="00A11D83" w:rsidRDefault="00E67B7A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lang w:val="ka-GE"/>
              </w:rPr>
              <w:t xml:space="preserve">             </w:t>
            </w:r>
          </w:p>
          <w:p w14:paraId="663117F8" w14:textId="738120DE" w:rsidR="00AF3B49" w:rsidRPr="00A11D83" w:rsidRDefault="00AE523F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lang w:val="ka-GE"/>
              </w:rPr>
              <w:t>ფილიალების</w:t>
            </w:r>
            <w:r w:rsidR="005946E9" w:rsidRPr="00A11D83">
              <w:rPr>
                <w:rFonts w:ascii="BOG 2018" w:hAnsi="BOG 2018" w:cs="Arial"/>
                <w:b/>
                <w:bCs/>
                <w:lang w:val="ka-GE"/>
              </w:rPr>
              <w:t>/ოფისების</w:t>
            </w:r>
            <w:r w:rsidRPr="00A11D83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  <w:r w:rsidR="0038017C" w:rsidRPr="00A11D83">
              <w:rPr>
                <w:rFonts w:ascii="BOG 2018" w:hAnsi="BOG 2018" w:cs="Arial"/>
                <w:b/>
                <w:bCs/>
                <w:lang w:val="ka-GE"/>
              </w:rPr>
              <w:t>დასუფთავების ხარისხის</w:t>
            </w:r>
            <w:r w:rsidR="009F74C4" w:rsidRPr="00A11D83">
              <w:rPr>
                <w:rFonts w:ascii="BOG 2018" w:hAnsi="BOG 2018" w:cs="Arial"/>
                <w:b/>
                <w:bCs/>
                <w:lang w:val="ka-GE"/>
              </w:rPr>
              <w:t xml:space="preserve"> მონიტორინგი</w:t>
            </w:r>
          </w:p>
          <w:p w14:paraId="0CC3E375" w14:textId="691367A1" w:rsidR="004B458D" w:rsidRPr="007B4CD6" w:rsidRDefault="00AE523F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ინფრა</w:t>
            </w:r>
            <w:r w:rsidR="00F91840">
              <w:rPr>
                <w:rFonts w:ascii="BOG 2018" w:hAnsi="BOG 2018" w:cs="Arial"/>
                <w:bCs/>
                <w:lang w:val="ka-GE"/>
              </w:rPr>
              <w:t xml:space="preserve">სტრუქტურის </w:t>
            </w:r>
            <w:r w:rsidR="007B4CD6">
              <w:rPr>
                <w:rFonts w:ascii="BOG 2018" w:hAnsi="BOG 2018" w:cs="Arial"/>
                <w:bCs/>
                <w:lang w:val="ka-GE"/>
              </w:rPr>
              <w:t xml:space="preserve">კეთილმოწყობის </w:t>
            </w:r>
            <w:r w:rsidR="004F0A06" w:rsidRPr="00A11D83">
              <w:rPr>
                <w:rFonts w:ascii="BOG 2018" w:hAnsi="BOG 2018" w:cs="Arial"/>
                <w:bCs/>
                <w:lang w:val="ka-GE"/>
              </w:rPr>
              <w:t>სამსახური</w:t>
            </w:r>
            <w:r w:rsidR="00C26D1A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>რეგულარულად ახო</w:t>
            </w:r>
            <w:r w:rsidR="006916C8" w:rsidRPr="00A11D83">
              <w:rPr>
                <w:rFonts w:ascii="BOG 2018" w:hAnsi="BOG 2018" w:cs="Arial"/>
                <w:bCs/>
                <w:lang w:val="ka-GE"/>
              </w:rPr>
              <w:t>რ</w:t>
            </w:r>
            <w:r w:rsidR="007B4CD6">
              <w:rPr>
                <w:rFonts w:ascii="BOG 2018" w:hAnsi="BOG 2018" w:cs="Arial"/>
                <w:bCs/>
                <w:lang w:val="ka-GE"/>
              </w:rPr>
              <w:t>ციელებს დასუფთავების ხარისხის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4F0A06" w:rsidRPr="00A11D83">
              <w:rPr>
                <w:rFonts w:ascii="BOG 2018" w:hAnsi="BOG 2018" w:cs="Arial"/>
                <w:bCs/>
                <w:lang w:val="ka-GE"/>
              </w:rPr>
              <w:t>მონიტორინგს/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 xml:space="preserve">შემოწმებას სერვის ცენტრებსა და ოფისებში, რათა 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 xml:space="preserve">შენარჩუნდეს </w:t>
            </w:r>
            <w:r w:rsidR="00EE14D9" w:rsidRPr="00A11D83">
              <w:rPr>
                <w:rFonts w:ascii="BOG 2018" w:hAnsi="BOG 2018" w:cs="Arial"/>
                <w:b/>
                <w:bCs/>
                <w:lang w:val="ka-GE"/>
              </w:rPr>
              <w:t>სს „საქართველოს ბანკი“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 xml:space="preserve">-ს </w:t>
            </w:r>
            <w:r w:rsidR="004B458D" w:rsidRPr="00A11D83">
              <w:rPr>
                <w:rFonts w:ascii="BOG 2018" w:hAnsi="BOG 2018" w:cs="Arial"/>
                <w:bCs/>
                <w:lang w:val="ka-GE"/>
              </w:rPr>
              <w:t xml:space="preserve">მიერ </w:t>
            </w:r>
            <w:r w:rsidR="004F0A06" w:rsidRPr="00A11D83">
              <w:rPr>
                <w:rFonts w:ascii="BOG 2018" w:hAnsi="BOG 2018" w:cs="Arial"/>
                <w:bCs/>
                <w:lang w:val="ka-GE"/>
              </w:rPr>
              <w:t xml:space="preserve">დადგენილი 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 xml:space="preserve">სტანდარტები. </w:t>
            </w:r>
          </w:p>
          <w:p w14:paraId="45E30C10" w14:textId="73B8E26F" w:rsidR="00F91840" w:rsidRPr="00F91840" w:rsidRDefault="00F91840" w:rsidP="003645E7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722C062C" w14:textId="443AC1C8" w:rsidR="00A078CC" w:rsidRPr="00A11D83" w:rsidRDefault="00A84988" w:rsidP="003645E7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84988">
              <w:rPr>
                <w:rFonts w:ascii="BOG 2018" w:hAnsi="BOG 2018" w:cs="Arial"/>
                <w:bCs/>
                <w:lang w:val="ka-GE"/>
              </w:rPr>
              <w:t xml:space="preserve">დასუფთავების კონტრაქტორი კომპანიის მენეჯერების მხრიდანაც აუცილებელია </w:t>
            </w:r>
            <w:r w:rsidR="00EE14D9" w:rsidRPr="00A11D83">
              <w:rPr>
                <w:rFonts w:ascii="BOG 2018" w:hAnsi="BOG 2018" w:cs="Arial"/>
                <w:bCs/>
                <w:lang w:val="ka-GE"/>
              </w:rPr>
              <w:t>ფილიალებსა და ოფისებში</w:t>
            </w:r>
            <w:r>
              <w:rPr>
                <w:rFonts w:ascii="BOG 2018" w:hAnsi="BOG 2018" w:cs="Arial"/>
                <w:bCs/>
                <w:lang w:val="ka-GE"/>
              </w:rPr>
              <w:t xml:space="preserve"> მოწმდებოდეს</w:t>
            </w:r>
            <w:r w:rsidR="00AE523F" w:rsidRPr="00A11D83">
              <w:rPr>
                <w:rFonts w:ascii="BOG 2018" w:hAnsi="BOG 2018" w:cs="Arial"/>
                <w:bCs/>
                <w:lang w:val="ka-GE"/>
              </w:rPr>
              <w:t>:</w:t>
            </w:r>
            <w:bookmarkStart w:id="0" w:name="_GoBack"/>
            <w:bookmarkEnd w:id="0"/>
          </w:p>
          <w:p w14:paraId="1DF5C836" w14:textId="77777777" w:rsidR="00475E39" w:rsidRPr="00A11D83" w:rsidRDefault="00475E39" w:rsidP="003645E7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90E8DC4" w14:textId="77777777" w:rsidR="00475E39" w:rsidRPr="00A11D83" w:rsidRDefault="00475E39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მიმდებარე ტერიტორია/ავტოსადგომი/ფასადი</w:t>
            </w:r>
          </w:p>
          <w:p w14:paraId="3E61835A" w14:textId="20161002" w:rsidR="00475E39" w:rsidRPr="00B47790" w:rsidRDefault="00475E39" w:rsidP="003645E7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 w:cs="Sylfaen"/>
                <w:lang w:val="ka-GE"/>
              </w:rPr>
              <w:t>მიმდება</w:t>
            </w:r>
            <w:r w:rsidRPr="00A11D83">
              <w:rPr>
                <w:rFonts w:ascii="BOG 2018" w:hAnsi="BOG 2018"/>
                <w:lang w:val="ka-GE"/>
              </w:rPr>
              <w:t xml:space="preserve">რე </w:t>
            </w:r>
            <w:r w:rsidRPr="00B47790">
              <w:rPr>
                <w:rFonts w:ascii="BOG 2018" w:hAnsi="BOG 2018"/>
                <w:lang w:val="ka-GE"/>
              </w:rPr>
              <w:t>ტერიტორი</w:t>
            </w:r>
            <w:r w:rsidR="007B4CD6" w:rsidRPr="00B47790">
              <w:rPr>
                <w:rFonts w:ascii="BOG 2018" w:hAnsi="BOG 2018"/>
                <w:lang w:val="ka-GE"/>
              </w:rPr>
              <w:t>ის/ავტოსადგომის სისუფთავე</w:t>
            </w:r>
          </w:p>
          <w:p w14:paraId="3DF8E3F2" w14:textId="37E8CB62" w:rsidR="00475E39" w:rsidRPr="00B47790" w:rsidRDefault="00475E39" w:rsidP="003645E7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B47790">
              <w:rPr>
                <w:rFonts w:ascii="BOG 2018" w:hAnsi="BOG 2018" w:cs="Sylfaen"/>
                <w:lang w:val="ka-GE"/>
              </w:rPr>
              <w:t>სანაგვე</w:t>
            </w:r>
            <w:r w:rsidRPr="00B47790">
              <w:rPr>
                <w:rFonts w:ascii="BOG 2018" w:hAnsi="BOG 2018"/>
                <w:lang w:val="ka-GE"/>
              </w:rPr>
              <w:t>/</w:t>
            </w:r>
            <w:r w:rsidRPr="00B47790">
              <w:rPr>
                <w:rFonts w:ascii="BOG 2018" w:hAnsi="BOG 2018" w:cs="Sylfaen"/>
                <w:lang w:val="ka-GE"/>
              </w:rPr>
              <w:t>საფერფლე</w:t>
            </w:r>
            <w:r w:rsidRPr="00B47790">
              <w:rPr>
                <w:rFonts w:ascii="BOG 2018" w:hAnsi="BOG 2018"/>
                <w:lang w:val="ka-GE"/>
              </w:rPr>
              <w:t xml:space="preserve"> </w:t>
            </w:r>
            <w:r w:rsidRPr="00B47790">
              <w:rPr>
                <w:rFonts w:ascii="BOG 2018" w:hAnsi="BOG 2018" w:cs="Sylfaen"/>
                <w:lang w:val="ka-GE"/>
              </w:rPr>
              <w:t>ურნები</w:t>
            </w:r>
            <w:r w:rsidR="007B4CD6" w:rsidRPr="00B47790">
              <w:rPr>
                <w:rFonts w:ascii="BOG 2018" w:hAnsi="BOG 2018"/>
                <w:lang w:val="ka-GE"/>
              </w:rPr>
              <w:t xml:space="preserve">ს </w:t>
            </w:r>
            <w:r w:rsidR="00B47790" w:rsidRPr="00B47790">
              <w:rPr>
                <w:rFonts w:ascii="BOG 2018" w:hAnsi="BOG 2018"/>
                <w:lang w:val="ka-GE"/>
              </w:rPr>
              <w:t>მდგომარეობა/</w:t>
            </w:r>
            <w:r w:rsidR="007B4CD6" w:rsidRPr="00B47790">
              <w:rPr>
                <w:rFonts w:ascii="BOG 2018" w:hAnsi="BOG 2018"/>
                <w:lang w:val="ka-GE"/>
              </w:rPr>
              <w:t>სისუფთავე</w:t>
            </w:r>
          </w:p>
          <w:p w14:paraId="104D8300" w14:textId="18A9F365" w:rsidR="00475E39" w:rsidRPr="00A11D83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/>
                <w:lang w:val="ka-GE"/>
              </w:rPr>
              <w:t>ლაითბოქსების სისუფთავე</w:t>
            </w:r>
          </w:p>
          <w:p w14:paraId="08A74070" w14:textId="6A5E5181" w:rsidR="00AE523F" w:rsidRPr="00A11D83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აბრების </w:t>
            </w:r>
            <w:r w:rsidR="006916C8"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35FCD53" w14:textId="77777777" w:rsidR="00475E39" w:rsidRPr="00A11D83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ფასადის შუშების სისუფთავე</w:t>
            </w:r>
          </w:p>
          <w:p w14:paraId="5D54AB50" w14:textId="0FBBCB13" w:rsidR="00475E39" w:rsidRPr="00A11D83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Sylfaen"/>
                <w:bCs/>
                <w:lang w:val="ka-GE"/>
              </w:rPr>
              <w:t>პანდუსების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Sylfaen"/>
                <w:bCs/>
                <w:lang w:val="ka-GE"/>
              </w:rPr>
              <w:t>და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Sylfaen"/>
                <w:bCs/>
                <w:lang w:val="ka-GE"/>
              </w:rPr>
              <w:t>მოაჯირების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Sylfaen"/>
                <w:bCs/>
                <w:lang w:val="ka-GE"/>
              </w:rPr>
              <w:t>სისუფთავე</w:t>
            </w:r>
          </w:p>
          <w:p w14:paraId="03EE76DC" w14:textId="62BCCA4E" w:rsidR="00475E39" w:rsidRPr="00A11D83" w:rsidRDefault="00475E39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შესასვლელი კარის სისუფთავე </w:t>
            </w:r>
          </w:p>
          <w:p w14:paraId="6D31D976" w14:textId="77777777" w:rsidR="00F53D72" w:rsidRPr="00A11D83" w:rsidRDefault="00F53D72" w:rsidP="00F53D72">
            <w:pPr>
              <w:pStyle w:val="ListParagraph"/>
              <w:ind w:left="450"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C706BCB" w14:textId="77777777" w:rsidR="003645E7" w:rsidRPr="00A11D83" w:rsidRDefault="00475E39" w:rsidP="003645E7">
            <w:pPr>
              <w:ind w:left="450"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                </w:t>
            </w:r>
          </w:p>
          <w:p w14:paraId="6FE4222F" w14:textId="77777777" w:rsidR="00475E39" w:rsidRPr="00A11D83" w:rsidRDefault="00475E39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24-საათიანი ზონა</w:t>
            </w:r>
          </w:p>
          <w:p w14:paraId="1E00644E" w14:textId="77777777" w:rsidR="003645E7" w:rsidRPr="00A11D83" w:rsidRDefault="003645E7" w:rsidP="003645E7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0854DBC9" w14:textId="3F2F1C1D" w:rsidR="00F53D72" w:rsidRPr="00D96DBA" w:rsidRDefault="00D96DBA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D96DBA">
              <w:rPr>
                <w:rFonts w:ascii="BOG 2018" w:hAnsi="BOG 2018" w:cs="Arial"/>
                <w:bCs/>
                <w:lang w:val="ka-GE"/>
              </w:rPr>
              <w:t>ჭერის / ს</w:t>
            </w:r>
            <w:r>
              <w:rPr>
                <w:rFonts w:ascii="BOG 2018" w:hAnsi="BOG 2018" w:cs="Arial"/>
                <w:bCs/>
                <w:lang w:val="ka-GE"/>
              </w:rPr>
              <w:t>ავენტილაციო-</w:t>
            </w:r>
            <w:r w:rsidRPr="00D96DBA">
              <w:rPr>
                <w:rFonts w:ascii="BOG 2018" w:hAnsi="BOG 2018" w:cs="Arial"/>
                <w:bCs/>
                <w:lang w:val="ka-GE"/>
              </w:rPr>
              <w:t>კონდიცირების ცხაურების</w:t>
            </w:r>
            <w:r w:rsidRPr="00A84988">
              <w:rPr>
                <w:rFonts w:ascii="BOG 2018" w:hAnsi="BOG 2018" w:cs="Arial"/>
                <w:bCs/>
                <w:lang w:val="ka-GE"/>
              </w:rPr>
              <w:t>/</w:t>
            </w:r>
            <w:r w:rsidRPr="00D96DBA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A84988" w:rsidRPr="00A84988">
              <w:rPr>
                <w:rFonts w:ascii="BOG 2018" w:hAnsi="BOG 2018" w:cs="Arial"/>
                <w:bCs/>
                <w:lang w:val="ka-GE"/>
              </w:rPr>
              <w:t>სა</w:t>
            </w:r>
            <w:r w:rsidRPr="00A11D83">
              <w:rPr>
                <w:rFonts w:ascii="BOG 2018" w:hAnsi="BOG 2018" w:cs="Arial"/>
                <w:bCs/>
                <w:lang w:val="ka-GE"/>
              </w:rPr>
              <w:t>ნათების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D96DBA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6EC8600E" w14:textId="433DF338" w:rsidR="00F53D72" w:rsidRPr="00F91840" w:rsidRDefault="007B4CD6" w:rsidP="00F91840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 xml:space="preserve">კედლების </w:t>
            </w:r>
            <w:r w:rsidR="00F53D72"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819FD69" w14:textId="58E5A98A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გადახდის აპარატებისა და ბანკომატების </w:t>
            </w:r>
            <w:r w:rsidR="0038017C"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0A169B5" w14:textId="77777777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ნაგვის ურნების მდგომარეობა/სისუფთავე</w:t>
            </w:r>
          </w:p>
          <w:p w14:paraId="1B60F8FB" w14:textId="425E6CAA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პლინტუსების სისუფთავე</w:t>
            </w:r>
          </w:p>
          <w:p w14:paraId="723C7FCF" w14:textId="494358D0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იატაკის სისუფთავე</w:t>
            </w:r>
          </w:p>
          <w:p w14:paraId="1600251C" w14:textId="0E8EDA67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შ</w:t>
            </w:r>
            <w:r w:rsidR="00F91840">
              <w:rPr>
                <w:rFonts w:ascii="BOG 2018" w:hAnsi="BOG 2018" w:cs="Arial"/>
                <w:bCs/>
                <w:lang w:val="ka-GE"/>
              </w:rPr>
              <w:t>ესასვლელი ნოხ</w:t>
            </w:r>
            <w:r w:rsidR="007B4CD6">
              <w:rPr>
                <w:rFonts w:ascii="BOG 2018" w:hAnsi="BOG 2018" w:cs="Arial"/>
                <w:bCs/>
                <w:lang w:val="ka-GE"/>
              </w:rPr>
              <w:t xml:space="preserve">ის </w:t>
            </w:r>
            <w:r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E9C4EDC" w14:textId="722D6263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მომხმარებელთა დარბაზში შესასვლელი კარის სისუფთავე</w:t>
            </w:r>
          </w:p>
          <w:p w14:paraId="61CC1E94" w14:textId="3BC67BA2" w:rsidR="003645E7" w:rsidRDefault="003645E7" w:rsidP="009F198F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4881C6D9" w14:textId="0153A998" w:rsidR="00F91840" w:rsidRDefault="00F91840" w:rsidP="009F198F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19DDBA7" w14:textId="77777777" w:rsidR="00D96DBA" w:rsidRPr="00F91840" w:rsidRDefault="00D96DBA" w:rsidP="009F198F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EBE07D4" w14:textId="08707226" w:rsidR="008E4A23" w:rsidRPr="00F91840" w:rsidRDefault="00F91840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F91840">
              <w:rPr>
                <w:rFonts w:ascii="BOG 2018" w:hAnsi="BOG 2018" w:cs="Arial"/>
                <w:b/>
                <w:bCs/>
                <w:u w:val="single"/>
                <w:lang w:val="ka-GE"/>
              </w:rPr>
              <w:lastRenderedPageBreak/>
              <w:t>ფილიალი კლიენტთამომსახურების</w:t>
            </w:r>
            <w:r>
              <w:rPr>
                <w:rFonts w:ascii="BOG 2018" w:hAnsi="BOG 2018" w:cs="Arial"/>
                <w:b/>
                <w:bCs/>
                <w:u w:val="single"/>
                <w:lang w:val="ka-GE"/>
              </w:rPr>
              <w:t xml:space="preserve"> დარბაზ</w:t>
            </w:r>
            <w:r w:rsidR="008E4A23"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ი</w:t>
            </w:r>
            <w:r w:rsidRPr="00F91840">
              <w:rPr>
                <w:rFonts w:ascii="BOG 2018" w:hAnsi="BOG 2018" w:cs="Arial"/>
                <w:b/>
                <w:bCs/>
                <w:u w:val="single"/>
                <w:lang w:val="ka-GE"/>
              </w:rPr>
              <w:t>/ოფისი/შეხვედრების ოთახი</w:t>
            </w:r>
          </w:p>
          <w:p w14:paraId="0B3F37B8" w14:textId="77777777" w:rsidR="0090328C" w:rsidRPr="00A11D83" w:rsidRDefault="0090328C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</w:p>
          <w:p w14:paraId="65BFEF98" w14:textId="77777777" w:rsidR="00D96DBA" w:rsidRPr="00D96DBA" w:rsidRDefault="00D96DBA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D96DBA">
              <w:rPr>
                <w:rFonts w:ascii="BOG 2018" w:hAnsi="BOG 2018" w:cs="Arial"/>
                <w:bCs/>
                <w:lang w:val="ka-GE"/>
              </w:rPr>
              <w:t>ჭერის / ს</w:t>
            </w:r>
            <w:r>
              <w:rPr>
                <w:rFonts w:ascii="BOG 2018" w:hAnsi="BOG 2018" w:cs="Arial"/>
                <w:bCs/>
                <w:lang w:val="ka-GE"/>
              </w:rPr>
              <w:t>ავენტილაციო-</w:t>
            </w:r>
            <w:r w:rsidRPr="00D96DBA">
              <w:rPr>
                <w:rFonts w:ascii="BOG 2018" w:hAnsi="BOG 2018" w:cs="Arial"/>
                <w:bCs/>
                <w:lang w:val="ka-GE"/>
              </w:rPr>
              <w:t>კონდიცირების ცხაურების</w:t>
            </w:r>
            <w:r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D96DBA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Cs/>
                <w:lang w:val="ka-GE"/>
              </w:rPr>
              <w:t>განათების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D96DBA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0629785A" w14:textId="0A9BAAB8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ფასადის შუშების (შიდა მხრიდან) სისუფთავე</w:t>
            </w:r>
          </w:p>
          <w:p w14:paraId="7FFAC71E" w14:textId="7B1FAF09" w:rsidR="00F53D72" w:rsidRPr="00A11D83" w:rsidRDefault="00F91840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F91840">
              <w:rPr>
                <w:rFonts w:ascii="BOG 2018" w:hAnsi="BOG 2018" w:cs="Arial"/>
                <w:bCs/>
                <w:lang w:val="ka-GE"/>
              </w:rPr>
              <w:t>ფარდების/</w:t>
            </w:r>
            <w:r w:rsidR="00F53D72" w:rsidRPr="00A11D83">
              <w:rPr>
                <w:rFonts w:ascii="BOG 2018" w:hAnsi="BOG 2018" w:cs="Arial"/>
                <w:bCs/>
                <w:lang w:val="ka-GE"/>
              </w:rPr>
              <w:t>ფარდა-ჟალუზების სისუფთავე</w:t>
            </w:r>
          </w:p>
          <w:p w14:paraId="47D7ED0C" w14:textId="6C90E79B" w:rsidR="00F53D72" w:rsidRPr="00A11D83" w:rsidRDefault="00F53D72" w:rsidP="00282BE8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სარეკლამო პოსტერების </w:t>
            </w:r>
            <w:r w:rsidR="006916C8"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41ADD261" w14:textId="53974580" w:rsidR="0090328C" w:rsidRPr="00A11D83" w:rsidRDefault="00F53D72" w:rsidP="0090328C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დეკორატიული სანათების სისუფთავე</w:t>
            </w:r>
          </w:p>
          <w:p w14:paraId="6BD579D9" w14:textId="77777777" w:rsidR="007B4CD6" w:rsidRPr="007B4CD6" w:rsidRDefault="00F53D72" w:rsidP="007B4CD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კედლების სისუფთავე</w:t>
            </w:r>
          </w:p>
          <w:p w14:paraId="48FCCD06" w14:textId="77777777" w:rsidR="00F91840" w:rsidRPr="00A11D83" w:rsidRDefault="00F91840" w:rsidP="00F91840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კარებების და ჩარჩოების სისუფთავე</w:t>
            </w:r>
          </w:p>
          <w:p w14:paraId="65FCF923" w14:textId="77936A1F" w:rsidR="00F91840" w:rsidRPr="00A11D83" w:rsidRDefault="00F91840" w:rsidP="00F91840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გამყოფი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ტიხრების სისუფთავე</w:t>
            </w:r>
          </w:p>
          <w:p w14:paraId="0FD24ACD" w14:textId="6047B0F6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ოპერატორების მაგიდების</w:t>
            </w:r>
            <w:r w:rsidR="00282BE8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18C5345" w14:textId="7727D765" w:rsidR="006916C8" w:rsidRPr="00A11D83" w:rsidRDefault="00F91840" w:rsidP="006916C8">
            <w:pPr>
              <w:pStyle w:val="ListParagraph"/>
              <w:numPr>
                <w:ilvl w:val="0"/>
                <w:numId w:val="24"/>
              </w:numPr>
              <w:rPr>
                <w:rFonts w:ascii="BOG 2018" w:hAnsi="BOG 2018" w:cs="Arial"/>
                <w:bCs/>
                <w:lang w:val="ka-GE"/>
              </w:rPr>
            </w:pPr>
            <w:r>
              <w:rPr>
                <w:rFonts w:ascii="BOG 2018" w:hAnsi="BOG 2018" w:cs="Arial"/>
                <w:bCs/>
                <w:lang w:val="ka-GE"/>
              </w:rPr>
              <w:t>რბილი</w:t>
            </w:r>
            <w:r w:rsidRPr="00F91840">
              <w:rPr>
                <w:rFonts w:ascii="BOG 2018" w:hAnsi="BOG 2018" w:cs="Arial"/>
                <w:bCs/>
                <w:lang w:val="ka-GE"/>
              </w:rPr>
              <w:t>/მყარი</w:t>
            </w:r>
            <w:r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B47790">
              <w:rPr>
                <w:rFonts w:ascii="BOG 2018" w:hAnsi="BOG 2018" w:cs="Arial"/>
                <w:bCs/>
                <w:lang w:val="ka-GE"/>
              </w:rPr>
              <w:t xml:space="preserve">ავეჯის </w:t>
            </w:r>
            <w:r w:rsidR="006916C8"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  <w:r w:rsidRPr="00F91840">
              <w:rPr>
                <w:rFonts w:ascii="BOG 2018" w:hAnsi="BOG 2018" w:cs="Arial"/>
                <w:bCs/>
                <w:lang w:val="ka-GE"/>
              </w:rPr>
              <w:t xml:space="preserve"> </w:t>
            </w:r>
            <w:r>
              <w:rPr>
                <w:rFonts w:ascii="BOG 2018" w:hAnsi="BOG 2018" w:cs="Arial"/>
                <w:bCs/>
                <w:lang w:val="ka-GE"/>
              </w:rPr>
              <w:t xml:space="preserve">და </w:t>
            </w:r>
            <w:r w:rsidRPr="00A11D83">
              <w:rPr>
                <w:rFonts w:ascii="BOG 2018" w:hAnsi="BOG 2018" w:cs="Arial"/>
                <w:bCs/>
                <w:lang w:val="ka-GE"/>
              </w:rPr>
              <w:t>განლაგება სტანდარტის შესაბამისად</w:t>
            </w:r>
          </w:p>
          <w:p w14:paraId="2F5E85E8" w14:textId="0B507945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ნოხების სისუფთავე</w:t>
            </w:r>
          </w:p>
          <w:p w14:paraId="5843D7BE" w14:textId="3AB729D4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პლინტუსების სისუფთავე</w:t>
            </w:r>
          </w:p>
          <w:p w14:paraId="3DB87249" w14:textId="6FE8A7FF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მყარი</w:t>
            </w:r>
            <w:r w:rsidR="00F91840" w:rsidRPr="00F91840">
              <w:rPr>
                <w:rFonts w:ascii="BOG 2018" w:hAnsi="BOG 2018" w:cs="Arial"/>
                <w:bCs/>
                <w:lang w:val="ka-GE"/>
              </w:rPr>
              <w:t>/რბილი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იატაკის სისუფთავე</w:t>
            </w:r>
          </w:p>
          <w:p w14:paraId="68052153" w14:textId="65026D17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მონიტორების სისუფთავე</w:t>
            </w:r>
          </w:p>
          <w:p w14:paraId="27DC5FF2" w14:textId="75173600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ორგტექნიკის სისუფთავე</w:t>
            </w:r>
          </w:p>
          <w:p w14:paraId="4C5984E1" w14:textId="376DA017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წყლის ბინულ(ებ)ის</w:t>
            </w:r>
            <w:r w:rsidR="00282BE8" w:rsidRPr="00A11D83">
              <w:rPr>
                <w:rFonts w:ascii="BOG 2018" w:hAnsi="BOG 2018" w:cs="Arial"/>
                <w:bCs/>
                <w:lang w:val="ka-GE"/>
              </w:rPr>
              <w:t xml:space="preserve"> კორპუსების </w:t>
            </w:r>
            <w:r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214B8DE6" w14:textId="6F55569E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</w:t>
            </w:r>
            <w:r w:rsidR="00B47790">
              <w:rPr>
                <w:rFonts w:ascii="BOG 2018" w:hAnsi="BOG 2018" w:cs="Arial"/>
                <w:bCs/>
                <w:lang w:val="ka-GE"/>
              </w:rPr>
              <w:t xml:space="preserve">იბისა და მოაჯირების </w:t>
            </w:r>
            <w:r w:rsidRPr="00A11D83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6A8F6214" w14:textId="5AF72AF7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ლიფტების სისუფთავე</w:t>
            </w:r>
          </w:p>
          <w:p w14:paraId="19B29BF1" w14:textId="2C158A32" w:rsidR="00F53D72" w:rsidRPr="00A11D83" w:rsidRDefault="00F53D72" w:rsidP="00F53D72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ინტერიერის სხვა დეტალების სისუფთავე</w:t>
            </w:r>
          </w:p>
          <w:p w14:paraId="7AF95F35" w14:textId="4223E4C3" w:rsidR="007619BB" w:rsidRPr="00F91840" w:rsidRDefault="007619BB" w:rsidP="00F91840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4BC67F05" w14:textId="77777777" w:rsidR="00A620FD" w:rsidRPr="00A11D83" w:rsidRDefault="007619BB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Cs/>
                <w:u w:val="single"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ინვენტარის შესანახი სივრცე/საწყობი</w:t>
            </w:r>
          </w:p>
          <w:p w14:paraId="1903CBF2" w14:textId="77777777" w:rsidR="003645E7" w:rsidRPr="00A11D83" w:rsidRDefault="003645E7" w:rsidP="003645E7">
            <w:p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</w:p>
          <w:p w14:paraId="3DEB143F" w14:textId="11429E8E" w:rsidR="007619BB" w:rsidRPr="00D96DBA" w:rsidRDefault="007619BB" w:rsidP="007F621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D96DBA">
              <w:rPr>
                <w:rFonts w:ascii="BOG 2018" w:hAnsi="BOG 2018" w:cs="Arial"/>
                <w:bCs/>
                <w:lang w:val="ka-GE"/>
              </w:rPr>
              <w:t xml:space="preserve">ჭერის </w:t>
            </w:r>
            <w:r w:rsidR="00D96DBA" w:rsidRPr="00D96DBA">
              <w:rPr>
                <w:rFonts w:ascii="BOG 2018" w:hAnsi="BOG 2018" w:cs="Arial"/>
                <w:bCs/>
                <w:lang w:val="ka-GE"/>
              </w:rPr>
              <w:t>/ ს</w:t>
            </w:r>
            <w:r w:rsidR="00D96DBA">
              <w:rPr>
                <w:rFonts w:ascii="BOG 2018" w:hAnsi="BOG 2018" w:cs="Arial"/>
                <w:bCs/>
                <w:lang w:val="ka-GE"/>
              </w:rPr>
              <w:t>ავენტილაციო-</w:t>
            </w:r>
            <w:r w:rsidRPr="00D96DBA">
              <w:rPr>
                <w:rFonts w:ascii="BOG 2018" w:hAnsi="BOG 2018" w:cs="Arial"/>
                <w:bCs/>
                <w:lang w:val="ka-GE"/>
              </w:rPr>
              <w:t>კონდიცირების ცხაურების</w:t>
            </w:r>
            <w:r w:rsidR="00D96DBA"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D96DBA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96DBA" w:rsidRPr="00A11D83">
              <w:rPr>
                <w:rFonts w:ascii="BOG 2018" w:hAnsi="BOG 2018" w:cs="Arial"/>
                <w:bCs/>
                <w:lang w:val="ka-GE"/>
              </w:rPr>
              <w:t>განათების</w:t>
            </w:r>
            <w:r w:rsidR="00D96DBA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D96DBA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580A4D73" w14:textId="67F505EC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კედლების სისუფთავე</w:t>
            </w:r>
          </w:p>
          <w:p w14:paraId="1E4A1450" w14:textId="5C0C7A96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კარებების და ჩარჩოების სისუფთავე</w:t>
            </w:r>
          </w:p>
          <w:p w14:paraId="1AFA0B3E" w14:textId="106B9BF6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პლინტუსების სისუფთავე</w:t>
            </w:r>
          </w:p>
          <w:p w14:paraId="058E1C9F" w14:textId="21FA2461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ავეჯის სისუფთავე</w:t>
            </w:r>
          </w:p>
          <w:p w14:paraId="4A1A92CF" w14:textId="77777777" w:rsidR="00D96DBA" w:rsidRPr="00A11D83" w:rsidRDefault="00D96DBA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იატაკის სისუფთავე</w:t>
            </w:r>
          </w:p>
          <w:p w14:paraId="37ECC419" w14:textId="77777777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დასუფთავების ინვენტარის მდგომარეობა/სისუფთავე</w:t>
            </w:r>
            <w:r w:rsidR="00625A56" w:rsidRPr="00A11D83">
              <w:rPr>
                <w:rFonts w:ascii="BOG 2018" w:hAnsi="BOG 2018" w:cs="Arial"/>
                <w:bCs/>
                <w:lang w:val="ka-GE"/>
              </w:rPr>
              <w:t>/ხარისხი</w:t>
            </w:r>
          </w:p>
          <w:p w14:paraId="112BBFBD" w14:textId="77777777" w:rsidR="007619BB" w:rsidRPr="00A11D83" w:rsidRDefault="00625A5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Sylfaen"/>
                <w:bCs/>
                <w:lang w:val="ka-GE"/>
              </w:rPr>
              <w:t xml:space="preserve">დასუფთავების </w:t>
            </w:r>
            <w:r w:rsidR="007619BB" w:rsidRPr="00A11D83">
              <w:rPr>
                <w:rFonts w:ascii="BOG 2018" w:hAnsi="BOG 2018" w:cs="Sylfaen"/>
                <w:bCs/>
                <w:lang w:val="ka-GE"/>
              </w:rPr>
              <w:t>ტექნიკის</w:t>
            </w:r>
            <w:r w:rsidR="007619BB"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7619BB" w:rsidRPr="00A11D83">
              <w:rPr>
                <w:rFonts w:ascii="BOG 2018" w:hAnsi="BOG 2018" w:cs="Sylfaen"/>
                <w:bCs/>
                <w:lang w:val="ka-GE"/>
              </w:rPr>
              <w:t>მდგომარეობა</w:t>
            </w:r>
            <w:r w:rsidR="007619BB" w:rsidRPr="00A11D83">
              <w:rPr>
                <w:rFonts w:ascii="BOG 2018" w:hAnsi="BOG 2018" w:cs="Arial"/>
                <w:bCs/>
                <w:lang w:val="ka-GE"/>
              </w:rPr>
              <w:t>/</w:t>
            </w:r>
            <w:r w:rsidR="007619BB" w:rsidRPr="00A11D83">
              <w:rPr>
                <w:rFonts w:ascii="BOG 2018" w:hAnsi="BOG 2018" w:cs="Sylfaen"/>
                <w:bCs/>
                <w:lang w:val="ka-GE"/>
              </w:rPr>
              <w:t>სისუფთავე</w:t>
            </w:r>
            <w:r w:rsidRPr="00A11D83">
              <w:rPr>
                <w:rFonts w:ascii="BOG 2018" w:hAnsi="BOG 2018" w:cs="Sylfaen"/>
                <w:bCs/>
                <w:lang w:val="ka-GE"/>
              </w:rPr>
              <w:t>/ხარისხი</w:t>
            </w:r>
          </w:p>
          <w:p w14:paraId="572DE16A" w14:textId="4730FB54" w:rsidR="00625A56" w:rsidRPr="00A11D83" w:rsidRDefault="00625A56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დასუფთავებ</w:t>
            </w:r>
            <w:r w:rsidR="001D32C2">
              <w:rPr>
                <w:rFonts w:ascii="BOG 2018" w:hAnsi="BOG 2018" w:cs="Arial"/>
                <w:bCs/>
                <w:lang w:val="ka-GE"/>
              </w:rPr>
              <w:t xml:space="preserve">ის ქიმიური საშუალებების </w:t>
            </w:r>
            <w:r w:rsidR="001D32C2" w:rsidRPr="001D32C2">
              <w:rPr>
                <w:rFonts w:ascii="BOG 2018" w:hAnsi="BOG 2018" w:cs="Arial"/>
                <w:bCs/>
                <w:lang w:val="ka-GE"/>
              </w:rPr>
              <w:t>მარაგების/ხარისხის  კონტროლი</w:t>
            </w:r>
            <w:r w:rsidR="001D32C2">
              <w:rPr>
                <w:rFonts w:ascii="BOG 2018" w:hAnsi="BOG 2018" w:cs="Arial"/>
                <w:bCs/>
                <w:lang w:val="ka-GE"/>
              </w:rPr>
              <w:t xml:space="preserve"> </w:t>
            </w:r>
          </w:p>
          <w:p w14:paraId="162D7887" w14:textId="637765B9" w:rsidR="00747215" w:rsidRPr="00A11D83" w:rsidRDefault="00747215" w:rsidP="00747215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დამლაგებლის მიერ ხელმოწერილი </w:t>
            </w:r>
            <w:r w:rsidR="00D96DBA" w:rsidRPr="00A11D83">
              <w:rPr>
                <w:rFonts w:ascii="BOG 2018" w:hAnsi="BOG 2018" w:cs="Arial"/>
                <w:bCs/>
                <w:lang w:val="ka-GE"/>
              </w:rPr>
              <w:t>სავალდებულო დოკუმენტაცი</w:t>
            </w:r>
            <w:r w:rsidR="00A84988" w:rsidRPr="00A84988">
              <w:rPr>
                <w:rFonts w:ascii="BOG 2018" w:hAnsi="BOG 2018" w:cs="Arial"/>
                <w:bCs/>
                <w:lang w:val="ka-GE"/>
              </w:rPr>
              <w:t>ა</w:t>
            </w:r>
            <w:r w:rsidR="00A84988">
              <w:rPr>
                <w:rFonts w:ascii="BOG 2018" w:hAnsi="BOG 2018" w:cs="Arial"/>
                <w:bCs/>
                <w:lang w:val="ka-GE"/>
              </w:rPr>
              <w:t>, არსებული რეგულაციების და შრომის უსაფრთხოების მოთხოვნების გათვალისწინებით.</w:t>
            </w:r>
          </w:p>
          <w:p w14:paraId="7AC2EA6C" w14:textId="77777777" w:rsidR="00D96DBA" w:rsidRPr="00D96DBA" w:rsidRDefault="00D96DBA" w:rsidP="003645E7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57F1B01B" w14:textId="39227A84" w:rsidR="007619BB" w:rsidRPr="00A11D83" w:rsidRDefault="003645E7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lang w:val="ka-GE"/>
              </w:rPr>
              <w:t xml:space="preserve">  </w:t>
            </w:r>
            <w:r w:rsidR="007619BB"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სამზარეულო</w:t>
            </w:r>
          </w:p>
          <w:p w14:paraId="6DFDEE4C" w14:textId="77777777" w:rsidR="003645E7" w:rsidRPr="00A11D83" w:rsidRDefault="003645E7" w:rsidP="003645E7">
            <w:p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</w:p>
          <w:p w14:paraId="709716A5" w14:textId="77777777" w:rsidR="00D96DBA" w:rsidRPr="00D96DBA" w:rsidRDefault="00D96DBA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D96DBA">
              <w:rPr>
                <w:rFonts w:ascii="BOG 2018" w:hAnsi="BOG 2018" w:cs="Arial"/>
                <w:bCs/>
                <w:lang w:val="ka-GE"/>
              </w:rPr>
              <w:t>ჭერის / ს</w:t>
            </w:r>
            <w:r>
              <w:rPr>
                <w:rFonts w:ascii="BOG 2018" w:hAnsi="BOG 2018" w:cs="Arial"/>
                <w:bCs/>
                <w:lang w:val="ka-GE"/>
              </w:rPr>
              <w:t>ავენტილაციო-</w:t>
            </w:r>
            <w:r w:rsidRPr="00D96DBA">
              <w:rPr>
                <w:rFonts w:ascii="BOG 2018" w:hAnsi="BOG 2018" w:cs="Arial"/>
                <w:bCs/>
                <w:lang w:val="ka-GE"/>
              </w:rPr>
              <w:t>კონდიცირების ცხაურების</w:t>
            </w:r>
            <w:r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D96DBA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Cs/>
                <w:lang w:val="ka-GE"/>
              </w:rPr>
              <w:t>განათების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D96DBA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1840B7AA" w14:textId="44CC0784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კედლების სისუფთავე</w:t>
            </w:r>
          </w:p>
          <w:p w14:paraId="05D2B3DA" w14:textId="3FBED8D4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კარებების და ჩარჩოების სისუფთავე</w:t>
            </w:r>
          </w:p>
          <w:p w14:paraId="7F4A636B" w14:textId="14E8D01D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პლინტუსების სისუფთავე</w:t>
            </w:r>
          </w:p>
          <w:p w14:paraId="63D50D09" w14:textId="11EACA3D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იატაკის სისუფთავე</w:t>
            </w:r>
          </w:p>
          <w:p w14:paraId="7F61F432" w14:textId="77777777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ფანჯრების სისუფთავე</w:t>
            </w:r>
          </w:p>
          <w:p w14:paraId="6BE231E0" w14:textId="5B58FAF9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ჟალუზების სისუფთავე</w:t>
            </w:r>
          </w:p>
          <w:p w14:paraId="5FA04733" w14:textId="019D3C60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ავეჯის სისუფთავე</w:t>
            </w:r>
            <w:r w:rsidR="00D96DBA" w:rsidRPr="00D96DBA">
              <w:rPr>
                <w:rFonts w:ascii="BOG 2018" w:hAnsi="BOG 2018" w:cs="Arial"/>
                <w:bCs/>
                <w:lang w:val="ka-GE"/>
              </w:rPr>
              <w:t>/განლაგება</w:t>
            </w:r>
          </w:p>
          <w:p w14:paraId="5F2FE50F" w14:textId="77777777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სამზარეულო ტექნიკის სისუფთავე</w:t>
            </w:r>
          </w:p>
          <w:p w14:paraId="4B735F1E" w14:textId="77777777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 xml:space="preserve">ჰიგიენური მარაგების არსებობა და ხარისხი </w:t>
            </w:r>
          </w:p>
          <w:p w14:paraId="2414E69B" w14:textId="38FF4BC8" w:rsidR="000D556B" w:rsidRPr="00A11D83" w:rsidRDefault="000D556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/>
                <w:lang w:val="ka-GE"/>
              </w:rPr>
              <w:lastRenderedPageBreak/>
              <w:t>დისპენსერების სისუფთავე</w:t>
            </w:r>
          </w:p>
          <w:p w14:paraId="2D419BB2" w14:textId="7B9B80DB" w:rsidR="007619BB" w:rsidRPr="00D96DBA" w:rsidRDefault="007619BB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სანაგვე ურნების სისუფთავე</w:t>
            </w:r>
            <w:r w:rsidR="00D96DBA" w:rsidRPr="00D96DBA">
              <w:rPr>
                <w:rFonts w:ascii="BOG 2018" w:hAnsi="BOG 2018" w:cs="Arial"/>
                <w:bCs/>
                <w:lang w:val="ka-GE"/>
              </w:rPr>
              <w:t>/მდგომარეობა</w:t>
            </w:r>
          </w:p>
          <w:p w14:paraId="17AB5091" w14:textId="77777777" w:rsidR="00D96DBA" w:rsidRPr="00D96DBA" w:rsidRDefault="00D96DBA" w:rsidP="00D96DBA">
            <w:pPr>
              <w:pStyle w:val="ListParagraph"/>
              <w:ind w:left="450"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8FEBB81" w14:textId="77777777" w:rsidR="007619BB" w:rsidRPr="00A11D83" w:rsidRDefault="007619BB" w:rsidP="003645E7">
            <w:pPr>
              <w:ind w:right="162"/>
              <w:jc w:val="both"/>
              <w:rPr>
                <w:rFonts w:ascii="BOG 2018" w:hAnsi="BOG 2018" w:cs="Arial"/>
                <w:b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/>
                <w:bCs/>
                <w:u w:val="single"/>
                <w:lang w:val="ka-GE"/>
              </w:rPr>
              <w:t>საპირფარეშო</w:t>
            </w:r>
          </w:p>
          <w:p w14:paraId="6F6C1469" w14:textId="77777777" w:rsidR="003645E7" w:rsidRPr="00A11D83" w:rsidRDefault="003645E7" w:rsidP="003645E7">
            <w:p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</w:p>
          <w:p w14:paraId="65690F2A" w14:textId="77777777" w:rsidR="00D96DBA" w:rsidRPr="00D96DBA" w:rsidRDefault="00D96DBA" w:rsidP="00D96DBA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D96DBA">
              <w:rPr>
                <w:rFonts w:ascii="BOG 2018" w:hAnsi="BOG 2018" w:cs="Arial"/>
                <w:bCs/>
                <w:lang w:val="ka-GE"/>
              </w:rPr>
              <w:t>ჭერის / ს</w:t>
            </w:r>
            <w:r>
              <w:rPr>
                <w:rFonts w:ascii="BOG 2018" w:hAnsi="BOG 2018" w:cs="Arial"/>
                <w:bCs/>
                <w:lang w:val="ka-GE"/>
              </w:rPr>
              <w:t>ავენტილაციო-</w:t>
            </w:r>
            <w:r w:rsidRPr="00D96DBA">
              <w:rPr>
                <w:rFonts w:ascii="BOG 2018" w:hAnsi="BOG 2018" w:cs="Arial"/>
                <w:bCs/>
                <w:lang w:val="ka-GE"/>
              </w:rPr>
              <w:t>კონდიცირების ცხაურების</w:t>
            </w:r>
            <w:r>
              <w:rPr>
                <w:rFonts w:asciiTheme="minorHAnsi" w:hAnsiTheme="minorHAnsi" w:cs="Arial"/>
                <w:bCs/>
                <w:lang w:val="ka-GE"/>
              </w:rPr>
              <w:t>/</w:t>
            </w:r>
            <w:r w:rsidRPr="00D96DBA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Cs/>
                <w:lang w:val="ka-GE"/>
              </w:rPr>
              <w:t>განათების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D96DBA">
              <w:rPr>
                <w:rFonts w:ascii="BOG 2018" w:hAnsi="BOG 2018" w:cs="Arial"/>
                <w:bCs/>
                <w:lang w:val="ka-GE"/>
              </w:rPr>
              <w:t>სისუფთავე</w:t>
            </w:r>
          </w:p>
          <w:p w14:paraId="2EB07CAE" w14:textId="75F5D901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კედლების სისუფთავე</w:t>
            </w:r>
          </w:p>
          <w:p w14:paraId="43ABDCA7" w14:textId="053539C5" w:rsidR="007619BB" w:rsidRPr="00A11D83" w:rsidRDefault="007619BB" w:rsidP="003645E7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  <w:r w:rsidRPr="00A11D83">
              <w:rPr>
                <w:rFonts w:ascii="BOG 2018" w:hAnsi="BOG 2018" w:cs="Arial"/>
                <w:bCs/>
                <w:lang w:val="ka-GE"/>
              </w:rPr>
              <w:t>კარებების და ჩარჩოების სისუფთავე</w:t>
            </w:r>
          </w:p>
          <w:p w14:paraId="333CCA69" w14:textId="77777777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კერამიკული ზედაპირების სისუფთავე</w:t>
            </w:r>
          </w:p>
          <w:p w14:paraId="3E2DEC85" w14:textId="643E4A99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სარკეების სისუფთავე</w:t>
            </w:r>
          </w:p>
          <w:p w14:paraId="02D78402" w14:textId="0EF2ABF8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ხელსაბანების</w:t>
            </w:r>
            <w:r w:rsidR="00D96DBA">
              <w:rPr>
                <w:rFonts w:asciiTheme="minorHAnsi" w:hAnsiTheme="minorHAnsi"/>
                <w:lang w:val="ka-GE"/>
              </w:rPr>
              <w:t xml:space="preserve">/ </w:t>
            </w:r>
            <w:r w:rsidR="00D96DBA">
              <w:rPr>
                <w:rFonts w:ascii="BOG 2018" w:hAnsi="BOG 2018"/>
                <w:lang w:val="ka-GE"/>
              </w:rPr>
              <w:t>ონკანების</w:t>
            </w:r>
            <w:r w:rsidRPr="00A11D83">
              <w:rPr>
                <w:rFonts w:ascii="BOG 2018" w:hAnsi="BOG 2018"/>
                <w:lang w:val="ka-GE"/>
              </w:rPr>
              <w:t xml:space="preserve"> სისუფთავე</w:t>
            </w:r>
          </w:p>
          <w:p w14:paraId="32E80481" w14:textId="2FF2F2EB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სასაპნეების სისუფთავე</w:t>
            </w:r>
          </w:p>
          <w:p w14:paraId="0A0186FC" w14:textId="2C50595A" w:rsidR="00625A56" w:rsidRPr="00A11D83" w:rsidRDefault="000D556B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 xml:space="preserve">ჰიგიენური საშუალებების </w:t>
            </w:r>
            <w:r w:rsidR="00625A56" w:rsidRPr="00A11D83">
              <w:rPr>
                <w:rFonts w:ascii="BOG 2018" w:hAnsi="BOG 2018"/>
                <w:lang w:val="ka-GE"/>
              </w:rPr>
              <w:t>დისპენსერების სისუფთავე</w:t>
            </w:r>
          </w:p>
          <w:p w14:paraId="77A414E9" w14:textId="77777777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ჰიგიენური საშუალებების არსებობა და ხარისხი</w:t>
            </w:r>
          </w:p>
          <w:p w14:paraId="6CC324A7" w14:textId="7567EA46" w:rsidR="00625A56" w:rsidRPr="00A11D83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</w:rPr>
            </w:pPr>
            <w:r w:rsidRPr="00A11D83">
              <w:rPr>
                <w:rFonts w:ascii="BOG 2018" w:hAnsi="BOG 2018"/>
                <w:lang w:val="ka-GE"/>
              </w:rPr>
              <w:t>უნიტაზების სისუფთავე</w:t>
            </w:r>
          </w:p>
          <w:p w14:paraId="15621E2C" w14:textId="31C0443B" w:rsidR="00625A56" w:rsidRPr="00D96DBA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  <w:lang w:val="ka-GE"/>
              </w:rPr>
            </w:pPr>
            <w:r w:rsidRPr="00A11D83">
              <w:rPr>
                <w:rFonts w:ascii="BOG 2018" w:hAnsi="BOG 2018"/>
                <w:lang w:val="ka-GE"/>
              </w:rPr>
              <w:t>უნიტაზის ჯაგრისების სისუფთავე</w:t>
            </w:r>
            <w:r w:rsidR="00D96DBA" w:rsidRPr="00D96DBA">
              <w:rPr>
                <w:rFonts w:ascii="BOG 2018" w:hAnsi="BOG 2018"/>
                <w:lang w:val="ka-GE"/>
              </w:rPr>
              <w:t>/მდგომარეობა</w:t>
            </w:r>
          </w:p>
          <w:p w14:paraId="702C2911" w14:textId="58472F7E" w:rsidR="00625A56" w:rsidRPr="00D96DBA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  <w:lang w:val="ka-GE"/>
              </w:rPr>
            </w:pPr>
            <w:r w:rsidRPr="00A11D83">
              <w:rPr>
                <w:rFonts w:ascii="BOG 2018" w:hAnsi="BOG 2018"/>
                <w:lang w:val="ka-GE"/>
              </w:rPr>
              <w:t>სანაგვე ურნების სისუფთავე</w:t>
            </w:r>
            <w:r w:rsidR="00D96DBA" w:rsidRPr="00D96DBA">
              <w:rPr>
                <w:rFonts w:ascii="BOG 2018" w:hAnsi="BOG 2018"/>
                <w:lang w:val="ka-GE"/>
              </w:rPr>
              <w:t>/მდგომარეობა</w:t>
            </w:r>
          </w:p>
          <w:p w14:paraId="69305C05" w14:textId="17D01E44" w:rsidR="00625A56" w:rsidRPr="00D96DBA" w:rsidRDefault="00625A56" w:rsidP="003645E7">
            <w:pPr>
              <w:numPr>
                <w:ilvl w:val="0"/>
                <w:numId w:val="24"/>
              </w:numPr>
              <w:spacing w:before="100" w:beforeAutospacing="1" w:after="100" w:afterAutospacing="1"/>
              <w:ind w:right="162"/>
              <w:jc w:val="both"/>
              <w:rPr>
                <w:rFonts w:ascii="BOG 2018" w:hAnsi="BOG 2018"/>
                <w:lang w:val="ka-GE"/>
              </w:rPr>
            </w:pPr>
            <w:r w:rsidRPr="00A11D83">
              <w:rPr>
                <w:rFonts w:ascii="BOG 2018" w:hAnsi="BOG 2018"/>
                <w:lang w:val="ka-GE"/>
              </w:rPr>
              <w:t>იატაკის სისუფთავე</w:t>
            </w:r>
          </w:p>
          <w:p w14:paraId="7F472CEA" w14:textId="77777777" w:rsidR="007619BB" w:rsidRPr="00A11D83" w:rsidRDefault="007619BB" w:rsidP="003645E7">
            <w:pPr>
              <w:ind w:right="162"/>
              <w:jc w:val="both"/>
              <w:rPr>
                <w:rFonts w:ascii="BOG 2018" w:hAnsi="BOG 2018" w:cs="Arial"/>
                <w:bCs/>
                <w:u w:val="single"/>
                <w:lang w:val="ka-GE"/>
              </w:rPr>
            </w:pPr>
          </w:p>
          <w:p w14:paraId="68930BEF" w14:textId="713566D2" w:rsidR="00A87F78" w:rsidRPr="00A11D83" w:rsidRDefault="000F7196" w:rsidP="003645E7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443B8">
              <w:rPr>
                <w:rFonts w:ascii="BOG 2018" w:hAnsi="BOG 2018" w:cs="Arial"/>
                <w:bCs/>
                <w:lang w:val="ka-GE"/>
              </w:rPr>
              <w:t>მოწმდება დასუფთავე</w:t>
            </w:r>
            <w:r w:rsidR="008445CD" w:rsidRPr="002443B8">
              <w:rPr>
                <w:rFonts w:ascii="BOG 2018" w:hAnsi="BOG 2018" w:cs="Arial"/>
                <w:bCs/>
                <w:lang w:val="ka-GE"/>
              </w:rPr>
              <w:t xml:space="preserve">ბის თანამშრომლის ქცევის </w:t>
            </w:r>
            <w:r w:rsidR="002443B8" w:rsidRPr="002443B8">
              <w:rPr>
                <w:rFonts w:ascii="BOG 2018" w:hAnsi="BOG 2018" w:cs="Arial"/>
                <w:bCs/>
                <w:lang w:val="ka-GE"/>
              </w:rPr>
              <w:t xml:space="preserve">და ჩაცმის ეტიკეტის </w:t>
            </w:r>
            <w:r w:rsidR="000926FD" w:rsidRPr="002443B8">
              <w:rPr>
                <w:rFonts w:ascii="BOG 2018" w:hAnsi="BOG 2018" w:cs="Arial"/>
                <w:bCs/>
                <w:lang w:val="ka-GE"/>
              </w:rPr>
              <w:t xml:space="preserve">სტანდარტთან შესაბამისობა </w:t>
            </w:r>
            <w:r w:rsidRPr="002443B8">
              <w:rPr>
                <w:rFonts w:ascii="BOG 2018" w:hAnsi="BOG 2018" w:cs="Arial"/>
                <w:bCs/>
                <w:lang w:val="ka-GE"/>
              </w:rPr>
              <w:t>(იხილეთ</w:t>
            </w:r>
            <w:r w:rsidRPr="00A11D83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/>
                <w:bCs/>
                <w:lang w:val="ka-GE"/>
              </w:rPr>
              <w:t>სტანდარტული ოპერ</w:t>
            </w:r>
            <w:r w:rsidR="00A51B71" w:rsidRPr="00A11D83">
              <w:rPr>
                <w:rFonts w:ascii="BOG 2018" w:hAnsi="BOG 2018" w:cs="Arial"/>
                <w:b/>
                <w:bCs/>
                <w:lang w:val="ka-GE"/>
              </w:rPr>
              <w:t>ი</w:t>
            </w:r>
            <w:r w:rsidR="002443B8">
              <w:rPr>
                <w:rFonts w:ascii="BOG 2018" w:hAnsi="BOG 2018" w:cs="Arial"/>
                <w:b/>
                <w:bCs/>
                <w:lang w:val="ka-GE"/>
              </w:rPr>
              <w:t>რება</w:t>
            </w:r>
            <w:r w:rsidR="002443B8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Pr="00A11D83">
              <w:rPr>
                <w:rFonts w:ascii="BOG 2018" w:hAnsi="BOG 2018" w:cs="Arial"/>
                <w:b/>
                <w:bCs/>
                <w:lang w:val="ka-GE"/>
              </w:rPr>
              <w:t>#9</w:t>
            </w:r>
            <w:r w:rsidRPr="00A11D83">
              <w:rPr>
                <w:rFonts w:ascii="BOG 2018" w:hAnsi="BOG 2018" w:cs="Arial"/>
                <w:bCs/>
                <w:lang w:val="ka-GE"/>
              </w:rPr>
              <w:t>)</w:t>
            </w:r>
            <w:r w:rsidR="004F0A06" w:rsidRPr="00A11D83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2CFD961D" w14:textId="1B30F60B" w:rsidR="000218BD" w:rsidRPr="00CE5B12" w:rsidRDefault="000218BD" w:rsidP="00074C58">
            <w:pPr>
              <w:ind w:right="162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  <w:tr w:rsidR="00263E40" w:rsidRPr="00A11D83" w14:paraId="52E08FDD" w14:textId="77777777" w:rsidTr="00CE5B12">
        <w:trPr>
          <w:trHeight w:val="144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32407B" w14:textId="77777777" w:rsidR="00263E40" w:rsidRPr="00A11D83" w:rsidRDefault="00263E40">
            <w:pPr>
              <w:rPr>
                <w:rFonts w:ascii="BOG 2018" w:hAnsi="BOG 2018"/>
              </w:rPr>
            </w:pPr>
          </w:p>
        </w:tc>
      </w:tr>
    </w:tbl>
    <w:p w14:paraId="0BFC01C2" w14:textId="77777777" w:rsidR="00693774" w:rsidRPr="00A11D83" w:rsidRDefault="00693774" w:rsidP="00283081">
      <w:pPr>
        <w:rPr>
          <w:rFonts w:ascii="BOG 2018" w:hAnsi="BOG 2018"/>
        </w:rPr>
      </w:pPr>
    </w:p>
    <w:p w14:paraId="5DDC153D" w14:textId="77777777" w:rsidR="00FA36FA" w:rsidRPr="00A11D83" w:rsidRDefault="00FA36FA" w:rsidP="00283081">
      <w:pPr>
        <w:rPr>
          <w:rFonts w:ascii="BOG 2018" w:hAnsi="BOG 2018"/>
        </w:rPr>
      </w:pPr>
    </w:p>
    <w:sectPr w:rsidR="00FA36FA" w:rsidRPr="00A11D8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9F276" w14:textId="77777777" w:rsidR="001254E4" w:rsidRDefault="001254E4" w:rsidP="00283081">
      <w:r>
        <w:separator/>
      </w:r>
    </w:p>
  </w:endnote>
  <w:endnote w:type="continuationSeparator" w:id="0">
    <w:p w14:paraId="1AD27054" w14:textId="77777777" w:rsidR="001254E4" w:rsidRDefault="001254E4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G 2017 Light"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47FCBB6D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3A073D24" w14:textId="77777777" w:rsidTr="005E21E9">
          <w:tc>
            <w:tcPr>
              <w:tcW w:w="1818" w:type="dxa"/>
              <w:vAlign w:val="center"/>
            </w:tcPr>
            <w:p w14:paraId="45AF293A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6BCD6DBC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42F7B31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339D711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683A75FA" w14:textId="77777777" w:rsidTr="005E21E9">
          <w:tc>
            <w:tcPr>
              <w:tcW w:w="1818" w:type="dxa"/>
              <w:vAlign w:val="center"/>
            </w:tcPr>
            <w:p w14:paraId="42C16F1C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11D067A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032458E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2472EEA8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25CCEB96" w14:textId="490A0C66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988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176A552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7CE76" w14:textId="77777777" w:rsidR="001254E4" w:rsidRDefault="001254E4" w:rsidP="00283081">
      <w:r>
        <w:separator/>
      </w:r>
    </w:p>
  </w:footnote>
  <w:footnote w:type="continuationSeparator" w:id="0">
    <w:p w14:paraId="122B05AC" w14:textId="77777777" w:rsidR="001254E4" w:rsidRDefault="001254E4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91AD2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3BE98E7E" wp14:editId="0A0C57D6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9105"/>
      </v:shape>
    </w:pict>
  </w:numPicBullet>
  <w:abstractNum w:abstractNumId="0" w15:restartNumberingAfterBreak="0">
    <w:nsid w:val="092332DE"/>
    <w:multiLevelType w:val="hybridMultilevel"/>
    <w:tmpl w:val="409027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694D"/>
    <w:multiLevelType w:val="hybridMultilevel"/>
    <w:tmpl w:val="EA6CF148"/>
    <w:lvl w:ilvl="0" w:tplc="04090007">
      <w:start w:val="1"/>
      <w:numFmt w:val="bullet"/>
      <w:lvlText w:val=""/>
      <w:lvlPicBulletId w:val="0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 w15:restartNumberingAfterBreak="0">
    <w:nsid w:val="16D932AD"/>
    <w:multiLevelType w:val="hybridMultilevel"/>
    <w:tmpl w:val="C3308132"/>
    <w:lvl w:ilvl="0" w:tplc="040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3" w15:restartNumberingAfterBreak="0">
    <w:nsid w:val="174C6362"/>
    <w:multiLevelType w:val="multilevel"/>
    <w:tmpl w:val="E360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C5397"/>
    <w:multiLevelType w:val="hybridMultilevel"/>
    <w:tmpl w:val="0C9406CC"/>
    <w:lvl w:ilvl="0" w:tplc="0409000D">
      <w:start w:val="1"/>
      <w:numFmt w:val="bullet"/>
      <w:lvlText w:val=""/>
      <w:lvlJc w:val="left"/>
      <w:pPr>
        <w:ind w:left="14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5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BDA3962"/>
    <w:multiLevelType w:val="hybridMultilevel"/>
    <w:tmpl w:val="32124F1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D64F0"/>
    <w:multiLevelType w:val="hybridMultilevel"/>
    <w:tmpl w:val="0A28F77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CF3C89"/>
    <w:multiLevelType w:val="multilevel"/>
    <w:tmpl w:val="1828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D01EAC"/>
    <w:multiLevelType w:val="hybridMultilevel"/>
    <w:tmpl w:val="C5CCA16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01066A"/>
    <w:multiLevelType w:val="hybridMultilevel"/>
    <w:tmpl w:val="8034C34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B560E2"/>
    <w:multiLevelType w:val="hybridMultilevel"/>
    <w:tmpl w:val="0D2EDA2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95745"/>
    <w:multiLevelType w:val="hybridMultilevel"/>
    <w:tmpl w:val="1AE2D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604DB"/>
    <w:multiLevelType w:val="hybridMultilevel"/>
    <w:tmpl w:val="5E788D24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3042AE8">
      <w:numFmt w:val="bullet"/>
      <w:lvlText w:val="•"/>
      <w:lvlJc w:val="left"/>
      <w:pPr>
        <w:ind w:left="1815" w:hanging="645"/>
      </w:pPr>
      <w:rPr>
        <w:rFonts w:ascii="BOG 2017 Light" w:eastAsia="Times New Roman" w:hAnsi="BOG 2017 Light" w:cs="Arial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25899"/>
    <w:multiLevelType w:val="hybridMultilevel"/>
    <w:tmpl w:val="5BBEEEC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B671D2"/>
    <w:multiLevelType w:val="hybridMultilevel"/>
    <w:tmpl w:val="A8D09D3C"/>
    <w:lvl w:ilvl="0" w:tplc="0409000D">
      <w:start w:val="1"/>
      <w:numFmt w:val="bullet"/>
      <w:lvlText w:val=""/>
      <w:lvlJc w:val="left"/>
      <w:pPr>
        <w:ind w:left="12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75783FBF"/>
    <w:multiLevelType w:val="multilevel"/>
    <w:tmpl w:val="7772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D96B4F"/>
    <w:multiLevelType w:val="hybridMultilevel"/>
    <w:tmpl w:val="C98A32E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4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9D3889"/>
    <w:multiLevelType w:val="hybridMultilevel"/>
    <w:tmpl w:val="4FD27B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16"/>
  </w:num>
  <w:num w:numId="3">
    <w:abstractNumId w:val="19"/>
  </w:num>
  <w:num w:numId="4">
    <w:abstractNumId w:val="5"/>
  </w:num>
  <w:num w:numId="5">
    <w:abstractNumId w:val="8"/>
  </w:num>
  <w:num w:numId="6">
    <w:abstractNumId w:val="14"/>
  </w:num>
  <w:num w:numId="7">
    <w:abstractNumId w:val="17"/>
  </w:num>
  <w:num w:numId="8">
    <w:abstractNumId w:val="15"/>
  </w:num>
  <w:num w:numId="9">
    <w:abstractNumId w:val="24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  <w:num w:numId="14">
    <w:abstractNumId w:val="20"/>
  </w:num>
  <w:num w:numId="15">
    <w:abstractNumId w:val="25"/>
  </w:num>
  <w:num w:numId="16">
    <w:abstractNumId w:val="13"/>
  </w:num>
  <w:num w:numId="17">
    <w:abstractNumId w:val="6"/>
  </w:num>
  <w:num w:numId="18">
    <w:abstractNumId w:val="11"/>
  </w:num>
  <w:num w:numId="19">
    <w:abstractNumId w:val="0"/>
  </w:num>
  <w:num w:numId="20">
    <w:abstractNumId w:val="12"/>
  </w:num>
  <w:num w:numId="21">
    <w:abstractNumId w:val="2"/>
  </w:num>
  <w:num w:numId="22">
    <w:abstractNumId w:val="21"/>
  </w:num>
  <w:num w:numId="23">
    <w:abstractNumId w:val="4"/>
  </w:num>
  <w:num w:numId="24">
    <w:abstractNumId w:val="23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18BD"/>
    <w:rsid w:val="000262BA"/>
    <w:rsid w:val="00057777"/>
    <w:rsid w:val="00074C58"/>
    <w:rsid w:val="000858A2"/>
    <w:rsid w:val="000926FD"/>
    <w:rsid w:val="000D556B"/>
    <w:rsid w:val="000E019E"/>
    <w:rsid w:val="000F3DA3"/>
    <w:rsid w:val="000F7196"/>
    <w:rsid w:val="001060B5"/>
    <w:rsid w:val="0012191C"/>
    <w:rsid w:val="001238D5"/>
    <w:rsid w:val="0012528D"/>
    <w:rsid w:val="001254E4"/>
    <w:rsid w:val="001B383C"/>
    <w:rsid w:val="001C06EA"/>
    <w:rsid w:val="001D32C2"/>
    <w:rsid w:val="001D4E35"/>
    <w:rsid w:val="0023539F"/>
    <w:rsid w:val="00242D86"/>
    <w:rsid w:val="002443B8"/>
    <w:rsid w:val="0024750D"/>
    <w:rsid w:val="00250C6E"/>
    <w:rsid w:val="00260768"/>
    <w:rsid w:val="00263E40"/>
    <w:rsid w:val="00282BE8"/>
    <w:rsid w:val="00283081"/>
    <w:rsid w:val="002A2847"/>
    <w:rsid w:val="002B7451"/>
    <w:rsid w:val="002C64F9"/>
    <w:rsid w:val="00322A4E"/>
    <w:rsid w:val="00322BD7"/>
    <w:rsid w:val="00334498"/>
    <w:rsid w:val="003645E7"/>
    <w:rsid w:val="00376D26"/>
    <w:rsid w:val="0038017C"/>
    <w:rsid w:val="00384758"/>
    <w:rsid w:val="00386E4C"/>
    <w:rsid w:val="00396CA1"/>
    <w:rsid w:val="003D1A61"/>
    <w:rsid w:val="003E37E6"/>
    <w:rsid w:val="003F0FAC"/>
    <w:rsid w:val="00411B76"/>
    <w:rsid w:val="004322BA"/>
    <w:rsid w:val="00437635"/>
    <w:rsid w:val="00475E39"/>
    <w:rsid w:val="004923FD"/>
    <w:rsid w:val="004A77DF"/>
    <w:rsid w:val="004B458D"/>
    <w:rsid w:val="004C3D83"/>
    <w:rsid w:val="004F0A06"/>
    <w:rsid w:val="0050418F"/>
    <w:rsid w:val="0053096F"/>
    <w:rsid w:val="00563944"/>
    <w:rsid w:val="00565EB5"/>
    <w:rsid w:val="005904CB"/>
    <w:rsid w:val="005946E9"/>
    <w:rsid w:val="005C496A"/>
    <w:rsid w:val="005C7E9B"/>
    <w:rsid w:val="005E21E9"/>
    <w:rsid w:val="005E2C18"/>
    <w:rsid w:val="005F7A66"/>
    <w:rsid w:val="00625A56"/>
    <w:rsid w:val="00646829"/>
    <w:rsid w:val="00656EE1"/>
    <w:rsid w:val="00664D9B"/>
    <w:rsid w:val="006816C3"/>
    <w:rsid w:val="006916C8"/>
    <w:rsid w:val="00693774"/>
    <w:rsid w:val="00693887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47215"/>
    <w:rsid w:val="007619BB"/>
    <w:rsid w:val="007845A8"/>
    <w:rsid w:val="00785F8D"/>
    <w:rsid w:val="007B4CD6"/>
    <w:rsid w:val="007D16FE"/>
    <w:rsid w:val="00806616"/>
    <w:rsid w:val="00806C7F"/>
    <w:rsid w:val="00815DAE"/>
    <w:rsid w:val="00840CBB"/>
    <w:rsid w:val="008445CD"/>
    <w:rsid w:val="0085178D"/>
    <w:rsid w:val="008564F7"/>
    <w:rsid w:val="00893A42"/>
    <w:rsid w:val="00896CFB"/>
    <w:rsid w:val="008D1E3D"/>
    <w:rsid w:val="008D6E26"/>
    <w:rsid w:val="008E4A23"/>
    <w:rsid w:val="008F21B2"/>
    <w:rsid w:val="009000C3"/>
    <w:rsid w:val="0090328C"/>
    <w:rsid w:val="009232A7"/>
    <w:rsid w:val="00944484"/>
    <w:rsid w:val="009726B7"/>
    <w:rsid w:val="00980964"/>
    <w:rsid w:val="009B37F9"/>
    <w:rsid w:val="009B55F7"/>
    <w:rsid w:val="009D5C91"/>
    <w:rsid w:val="009D69FA"/>
    <w:rsid w:val="009F198F"/>
    <w:rsid w:val="009F74C4"/>
    <w:rsid w:val="00A078CC"/>
    <w:rsid w:val="00A11D83"/>
    <w:rsid w:val="00A51B71"/>
    <w:rsid w:val="00A620FD"/>
    <w:rsid w:val="00A73DD4"/>
    <w:rsid w:val="00A84988"/>
    <w:rsid w:val="00A87F78"/>
    <w:rsid w:val="00AA7FDD"/>
    <w:rsid w:val="00AB1205"/>
    <w:rsid w:val="00AD19F7"/>
    <w:rsid w:val="00AE523F"/>
    <w:rsid w:val="00AF3B49"/>
    <w:rsid w:val="00B12004"/>
    <w:rsid w:val="00B14655"/>
    <w:rsid w:val="00B47790"/>
    <w:rsid w:val="00B503C7"/>
    <w:rsid w:val="00B640B4"/>
    <w:rsid w:val="00B745C0"/>
    <w:rsid w:val="00C26D1A"/>
    <w:rsid w:val="00C41F34"/>
    <w:rsid w:val="00C9549B"/>
    <w:rsid w:val="00C958EB"/>
    <w:rsid w:val="00CA3F2C"/>
    <w:rsid w:val="00CE5B12"/>
    <w:rsid w:val="00CF695A"/>
    <w:rsid w:val="00D04AAE"/>
    <w:rsid w:val="00D55473"/>
    <w:rsid w:val="00D80EE3"/>
    <w:rsid w:val="00D84D9D"/>
    <w:rsid w:val="00D96DBA"/>
    <w:rsid w:val="00D97BD0"/>
    <w:rsid w:val="00DE5AE7"/>
    <w:rsid w:val="00DF147F"/>
    <w:rsid w:val="00E03177"/>
    <w:rsid w:val="00E14561"/>
    <w:rsid w:val="00E554D4"/>
    <w:rsid w:val="00E67B7A"/>
    <w:rsid w:val="00E7057F"/>
    <w:rsid w:val="00E817A0"/>
    <w:rsid w:val="00EA0DAB"/>
    <w:rsid w:val="00EB5D57"/>
    <w:rsid w:val="00EC2879"/>
    <w:rsid w:val="00EE14D9"/>
    <w:rsid w:val="00EF02F7"/>
    <w:rsid w:val="00F12C4E"/>
    <w:rsid w:val="00F316B4"/>
    <w:rsid w:val="00F53D72"/>
    <w:rsid w:val="00F605F4"/>
    <w:rsid w:val="00F61249"/>
    <w:rsid w:val="00F62E32"/>
    <w:rsid w:val="00F842C8"/>
    <w:rsid w:val="00F91840"/>
    <w:rsid w:val="00F960EA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8DF12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68</cp:revision>
  <cp:lastPrinted>2019-11-14T15:11:00Z</cp:lastPrinted>
  <dcterms:created xsi:type="dcterms:W3CDTF">2011-10-20T06:02:00Z</dcterms:created>
  <dcterms:modified xsi:type="dcterms:W3CDTF">2025-07-15T09:28:00Z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1573744277</vt:lpwstr>
  </property>
  <property fmtid="{D5CDD505-2E9C-101B-9397-08002B2CF9AE}" pid="5" name="DLPManualFileClassificationVersion">
    <vt:lpwstr>11.3.2.8</vt:lpwstr>
  </property>
</Properties>
</file>